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BA98" w14:textId="77777777" w:rsidR="00B33733" w:rsidRDefault="00B33733" w:rsidP="00B33733">
      <w:pPr>
        <w:shd w:val="clear" w:color="auto" w:fill="FFFFFF"/>
        <w:spacing w:after="0" w:line="276" w:lineRule="auto"/>
        <w:jc w:val="center"/>
        <w:outlineLvl w:val="2"/>
        <w:rPr>
          <w:rFonts w:ascii="Century Gothic" w:eastAsia="Times New Roman" w:hAnsi="Century Gothic" w:cs="Times New Roman"/>
          <w:b/>
          <w:bCs/>
          <w:sz w:val="36"/>
          <w:szCs w:val="36"/>
          <w:u w:val="single"/>
        </w:rPr>
      </w:pPr>
      <w:r w:rsidRPr="00B33733">
        <w:rPr>
          <w:rFonts w:ascii="Century Gothic" w:eastAsia="Times New Roman" w:hAnsi="Century Gothic" w:cs="Times New Roman"/>
          <w:b/>
          <w:bCs/>
          <w:sz w:val="36"/>
          <w:szCs w:val="36"/>
          <w:u w:val="single"/>
        </w:rPr>
        <w:t>RESEARCH STATEMENT</w:t>
      </w:r>
    </w:p>
    <w:p w14:paraId="6DCE384D" w14:textId="77777777" w:rsidR="00B33733" w:rsidRPr="00B33733" w:rsidRDefault="00B33733" w:rsidP="00B33733">
      <w:pPr>
        <w:shd w:val="clear" w:color="auto" w:fill="FFFFFF"/>
        <w:spacing w:after="0" w:line="276" w:lineRule="auto"/>
        <w:jc w:val="center"/>
        <w:outlineLvl w:val="2"/>
        <w:rPr>
          <w:rFonts w:ascii="Century Gothic" w:eastAsia="Times New Roman" w:hAnsi="Century Gothic" w:cs="Times New Roman"/>
          <w:b/>
          <w:bCs/>
          <w:sz w:val="36"/>
          <w:szCs w:val="36"/>
          <w:u w:val="single"/>
        </w:rPr>
      </w:pPr>
    </w:p>
    <w:p w14:paraId="1B52CF12" w14:textId="77777777" w:rsidR="00B33733" w:rsidRDefault="00B33733" w:rsidP="00B33733">
      <w:pPr>
        <w:shd w:val="clear" w:color="auto" w:fill="FFFFFF"/>
        <w:spacing w:after="0" w:line="276" w:lineRule="auto"/>
        <w:rPr>
          <w:rFonts w:ascii="Century Gothic" w:eastAsia="Times New Roman" w:hAnsi="Century Gothic" w:cs="Times New Roman"/>
          <w:b/>
          <w:bCs/>
          <w:sz w:val="24"/>
          <w:szCs w:val="24"/>
        </w:rPr>
      </w:pPr>
      <w:r w:rsidRPr="00B33733">
        <w:rPr>
          <w:rFonts w:ascii="Century Gothic" w:eastAsia="Times New Roman" w:hAnsi="Century Gothic" w:cs="Times New Roman"/>
          <w:b/>
          <w:bCs/>
          <w:sz w:val="24"/>
          <w:szCs w:val="24"/>
        </w:rPr>
        <w:t>Jennifer Doe</w:t>
      </w:r>
    </w:p>
    <w:p w14:paraId="52DEAAFF"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p>
    <w:p w14:paraId="4352E116" w14:textId="77777777" w:rsid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As the child of an immigrant, I have always been fascinated by the relationship between identity, geographic territory, and economic development. With the rise of globalization, there is a broader effort in the social sciences to study the link between cultural identity, human mobility, and economic development in the contemporary world. I hope that my research will contribute to this as well. I am applying to the X University Global Anthropology program, as it is the best place for me to explore my research interests and channel them towards my long-term goals. I believe that my undergraduate education and the research experience it gave me have prepared me to undertake advanced research projects, thus making me an excellent candidate for this program.</w:t>
      </w:r>
    </w:p>
    <w:p w14:paraId="5D91EAC6"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p>
    <w:p w14:paraId="41E88958" w14:textId="77777777" w:rsid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I spent the first two years of undergraduate studies taking psychology courses. I went to university knowing that I wanted to learn about human behavior and culture. I was thirsty for information, but I did not know what kind of information just yet. It wasn’t until I took an elective anthropology class in my second year and started discussing identity in anthropology that something clicked. Unlike many other social sciences, anthropology explores the different ways that cultures affect human behavior and that connected right away with my experience as an immigrant. I have been passionate about the subject ever since, and I intend on spending my career exploring this topic further.</w:t>
      </w:r>
    </w:p>
    <w:p w14:paraId="10E9BF87"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p>
    <w:p w14:paraId="72654740" w14:textId="77777777" w:rsid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In the long run, I am interested in understanding how geography affects the construction of one’s cultural identity, especially when it comes to immigrants. Literature already exists on the topic, but most of it examines the upper levels of this process of social reproduction, concentrating on the roles of governments and associations in promoting ties between migrants and their homelands. Prof. Jane Doe Smith is one of the anthropologists researching the transnational migration experience, and I hope to have the opportunity to work with her at X University.</w:t>
      </w:r>
    </w:p>
    <w:p w14:paraId="326B5EB5"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p>
    <w:p w14:paraId="5C1D145A" w14:textId="77777777" w:rsid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 xml:space="preserve">I was fortunate to be part of a summer research experience as an undergraduate, which took place in several west African countries, including Mali, Senegal, and Nigeria. Dr. Sam Smith was leading the research, and my time on his team allowed me to gain hands-on experience in research while living abroad. </w:t>
      </w:r>
      <w:bookmarkStart w:id="0" w:name="_GoBack"/>
      <w:bookmarkEnd w:id="0"/>
      <w:r w:rsidRPr="00B33733">
        <w:rPr>
          <w:rFonts w:ascii="Century Gothic" w:eastAsia="Times New Roman" w:hAnsi="Century Gothic" w:cs="Times New Roman"/>
          <w:sz w:val="24"/>
          <w:szCs w:val="24"/>
        </w:rPr>
        <w:t xml:space="preserve">One of the things that I </w:t>
      </w:r>
      <w:r w:rsidRPr="00B33733">
        <w:rPr>
          <w:rFonts w:ascii="Century Gothic" w:eastAsia="Times New Roman" w:hAnsi="Century Gothic" w:cs="Times New Roman"/>
          <w:sz w:val="24"/>
          <w:szCs w:val="24"/>
        </w:rPr>
        <w:lastRenderedPageBreak/>
        <w:t>did almost daily was interview the subjects in a controlled environment, and sometimes I got to be a part of traditional ceremonies. I learnt how to observe without being intrusive and how to interact with clinical subjects. The experience only strengthened my curiosity and conviction that today more than ever, we need to understand what identity is and the different factors that can affect it.</w:t>
      </w:r>
    </w:p>
    <w:p w14:paraId="62A2AF4A"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p>
    <w:p w14:paraId="162B879F"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I enrolled in several challenging research-oriented courses such as Applied Statistical Inference for the Behavioral Sciences, Principles of Measurement, and more throughout my degree. I was also able to work as a research lab assistant for one of my mentors, Mr. Jonathan Smith. I worked with him while he studied the relationship between identity, culture and “self.” My main duties were to assist in the creating of surveys and other assessment materials, administer written and verbal tests to participants, create literature reviews for potential resources, create summaries of findings for analysis and other office duties such as reserving testing rooms. This particular experience allowed me to get some hands-on experience with data collection, data analysis, report preparation and the creation of data summaries.</w:t>
      </w:r>
    </w:p>
    <w:p w14:paraId="1EFE9B28" w14:textId="77777777" w:rsid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I know that there is a lot more that I can learn from the X University. I have seen the exemplary work in anthropology and other social studies done by the staff and alumni of this school. It has inspired and convinced me beyond the shadow of a doubt that pursuing my graduate studies in your program meets my personal, academic, and professional goals objectives.</w:t>
      </w:r>
    </w:p>
    <w:p w14:paraId="28931072"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p>
    <w:p w14:paraId="2CEAA0C2" w14:textId="77777777" w:rsidR="00B33733" w:rsidRPr="00B33733" w:rsidRDefault="00B33733" w:rsidP="00B33733">
      <w:pPr>
        <w:shd w:val="clear" w:color="auto" w:fill="FFFFFF"/>
        <w:spacing w:after="0" w:line="276" w:lineRule="auto"/>
        <w:rPr>
          <w:rFonts w:ascii="Century Gothic" w:eastAsia="Times New Roman" w:hAnsi="Century Gothic" w:cs="Times New Roman"/>
          <w:sz w:val="24"/>
          <w:szCs w:val="24"/>
        </w:rPr>
      </w:pPr>
      <w:r w:rsidRPr="00B33733">
        <w:rPr>
          <w:rFonts w:ascii="Century Gothic" w:eastAsia="Times New Roman" w:hAnsi="Century Gothic" w:cs="Times New Roman"/>
          <w:sz w:val="24"/>
          <w:szCs w:val="24"/>
        </w:rPr>
        <w:t>My advanced research skills, passion for anthropology and clinical research, as well as my academic proficiency make me the ideal candidate for X University's Clinical Global Anthropology Master’s program. I believe that X University’s rigorous curriculum and facilities make it the perfect place for me, my long-term career goals and my research commitments. </w:t>
      </w:r>
    </w:p>
    <w:p w14:paraId="402606EC" w14:textId="77777777" w:rsidR="00B33733" w:rsidRPr="00B33733" w:rsidRDefault="00B33733" w:rsidP="00B33733">
      <w:pPr>
        <w:spacing w:after="0" w:line="276" w:lineRule="auto"/>
        <w:rPr>
          <w:rFonts w:ascii="Century Gothic" w:hAnsi="Century Gothic"/>
          <w:sz w:val="24"/>
          <w:szCs w:val="24"/>
        </w:rPr>
      </w:pPr>
    </w:p>
    <w:sectPr w:rsidR="00B33733" w:rsidRPr="00B33733" w:rsidSect="00B3373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0D8D" w14:textId="77777777" w:rsidR="00B33733" w:rsidRDefault="00B33733" w:rsidP="00B33733">
      <w:pPr>
        <w:spacing w:after="0" w:line="240" w:lineRule="auto"/>
      </w:pPr>
      <w:r>
        <w:separator/>
      </w:r>
    </w:p>
  </w:endnote>
  <w:endnote w:type="continuationSeparator" w:id="0">
    <w:p w14:paraId="11963F2E" w14:textId="77777777" w:rsidR="00B33733" w:rsidRDefault="00B33733" w:rsidP="00B3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9968667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9E5C7F4" w14:textId="77777777" w:rsidR="00B33733" w:rsidRPr="00B33733" w:rsidRDefault="00B33733" w:rsidP="00B33733">
            <w:pPr>
              <w:pStyle w:val="Footer"/>
              <w:jc w:val="right"/>
              <w:rPr>
                <w:rFonts w:ascii="Century Gothic" w:hAnsi="Century Gothic"/>
                <w:sz w:val="16"/>
                <w:szCs w:val="16"/>
              </w:rPr>
            </w:pPr>
            <w:r w:rsidRPr="00B33733">
              <w:rPr>
                <w:rFonts w:ascii="Century Gothic" w:hAnsi="Century Gothic"/>
                <w:sz w:val="16"/>
                <w:szCs w:val="16"/>
              </w:rPr>
              <w:t xml:space="preserve">Page </w:t>
            </w:r>
            <w:r w:rsidRPr="00B33733">
              <w:rPr>
                <w:rFonts w:ascii="Century Gothic" w:hAnsi="Century Gothic"/>
                <w:b/>
                <w:bCs/>
                <w:sz w:val="16"/>
                <w:szCs w:val="16"/>
              </w:rPr>
              <w:fldChar w:fldCharType="begin"/>
            </w:r>
            <w:r w:rsidRPr="00B33733">
              <w:rPr>
                <w:rFonts w:ascii="Century Gothic" w:hAnsi="Century Gothic"/>
                <w:b/>
                <w:bCs/>
                <w:sz w:val="16"/>
                <w:szCs w:val="16"/>
              </w:rPr>
              <w:instrText xml:space="preserve"> PAGE </w:instrText>
            </w:r>
            <w:r w:rsidRPr="00B33733">
              <w:rPr>
                <w:rFonts w:ascii="Century Gothic" w:hAnsi="Century Gothic"/>
                <w:b/>
                <w:bCs/>
                <w:sz w:val="16"/>
                <w:szCs w:val="16"/>
              </w:rPr>
              <w:fldChar w:fldCharType="separate"/>
            </w:r>
            <w:r w:rsidRPr="00B33733">
              <w:rPr>
                <w:rFonts w:ascii="Century Gothic" w:hAnsi="Century Gothic"/>
                <w:b/>
                <w:bCs/>
                <w:noProof/>
                <w:sz w:val="16"/>
                <w:szCs w:val="16"/>
              </w:rPr>
              <w:t>2</w:t>
            </w:r>
            <w:r w:rsidRPr="00B33733">
              <w:rPr>
                <w:rFonts w:ascii="Century Gothic" w:hAnsi="Century Gothic"/>
                <w:b/>
                <w:bCs/>
                <w:sz w:val="16"/>
                <w:szCs w:val="16"/>
              </w:rPr>
              <w:fldChar w:fldCharType="end"/>
            </w:r>
            <w:r w:rsidRPr="00B33733">
              <w:rPr>
                <w:rFonts w:ascii="Century Gothic" w:hAnsi="Century Gothic"/>
                <w:sz w:val="16"/>
                <w:szCs w:val="16"/>
              </w:rPr>
              <w:t xml:space="preserve"> of </w:t>
            </w:r>
            <w:r w:rsidRPr="00B33733">
              <w:rPr>
                <w:rFonts w:ascii="Century Gothic" w:hAnsi="Century Gothic"/>
                <w:b/>
                <w:bCs/>
                <w:sz w:val="16"/>
                <w:szCs w:val="16"/>
              </w:rPr>
              <w:fldChar w:fldCharType="begin"/>
            </w:r>
            <w:r w:rsidRPr="00B33733">
              <w:rPr>
                <w:rFonts w:ascii="Century Gothic" w:hAnsi="Century Gothic"/>
                <w:b/>
                <w:bCs/>
                <w:sz w:val="16"/>
                <w:szCs w:val="16"/>
              </w:rPr>
              <w:instrText xml:space="preserve"> NUMPAGES  </w:instrText>
            </w:r>
            <w:r w:rsidRPr="00B33733">
              <w:rPr>
                <w:rFonts w:ascii="Century Gothic" w:hAnsi="Century Gothic"/>
                <w:b/>
                <w:bCs/>
                <w:sz w:val="16"/>
                <w:szCs w:val="16"/>
              </w:rPr>
              <w:fldChar w:fldCharType="separate"/>
            </w:r>
            <w:r w:rsidRPr="00B33733">
              <w:rPr>
                <w:rFonts w:ascii="Century Gothic" w:hAnsi="Century Gothic"/>
                <w:b/>
                <w:bCs/>
                <w:noProof/>
                <w:sz w:val="16"/>
                <w:szCs w:val="16"/>
              </w:rPr>
              <w:t>2</w:t>
            </w:r>
            <w:r w:rsidRPr="00B3373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E923" w14:textId="77777777" w:rsidR="00B33733" w:rsidRDefault="00B33733" w:rsidP="00B33733">
      <w:pPr>
        <w:spacing w:after="0" w:line="240" w:lineRule="auto"/>
      </w:pPr>
      <w:r>
        <w:separator/>
      </w:r>
    </w:p>
  </w:footnote>
  <w:footnote w:type="continuationSeparator" w:id="0">
    <w:p w14:paraId="5242E36C" w14:textId="77777777" w:rsidR="00B33733" w:rsidRDefault="00B33733" w:rsidP="00B33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33"/>
    <w:rsid w:val="00B33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3F2"/>
  <w15:chartTrackingRefBased/>
  <w15:docId w15:val="{A151B33C-3988-45CE-8E8A-C8A715F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33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7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3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733"/>
    <w:rPr>
      <w:b/>
      <w:bCs/>
    </w:rPr>
  </w:style>
  <w:style w:type="character" w:styleId="Emphasis">
    <w:name w:val="Emphasis"/>
    <w:basedOn w:val="DefaultParagraphFont"/>
    <w:uiPriority w:val="20"/>
    <w:qFormat/>
    <w:rsid w:val="00B33733"/>
    <w:rPr>
      <w:i/>
      <w:iCs/>
    </w:rPr>
  </w:style>
  <w:style w:type="paragraph" w:styleId="Header">
    <w:name w:val="header"/>
    <w:basedOn w:val="Normal"/>
    <w:link w:val="HeaderChar"/>
    <w:uiPriority w:val="99"/>
    <w:unhideWhenUsed/>
    <w:rsid w:val="00B33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33"/>
  </w:style>
  <w:style w:type="paragraph" w:styleId="Footer">
    <w:name w:val="footer"/>
    <w:basedOn w:val="Normal"/>
    <w:link w:val="FooterChar"/>
    <w:uiPriority w:val="99"/>
    <w:unhideWhenUsed/>
    <w:rsid w:val="00B3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2022-09-12T04:59:00Z</dcterms:created>
  <dcterms:modified xsi:type="dcterms:W3CDTF">2022-09-12T05:02:00Z</dcterms:modified>
</cp:coreProperties>
</file>